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AC6" w:rsidRDefault="00221AC6" w:rsidP="00221AC6">
      <w:bookmarkStart w:id="0" w:name="_GoBack"/>
      <w:r>
        <w:t>Dear Sir,</w:t>
      </w:r>
    </w:p>
    <w:p w:rsidR="00221AC6" w:rsidRDefault="00221AC6" w:rsidP="00221AC6">
      <w:r>
        <w:t>Have a nice day.</w:t>
      </w:r>
    </w:p>
    <w:p w:rsidR="00221AC6" w:rsidRDefault="00221AC6" w:rsidP="00221AC6">
      <w:r>
        <w:t xml:space="preserve">Take my greetings, </w:t>
      </w:r>
      <w:r>
        <w:t>as</w:t>
      </w:r>
      <w:r>
        <w:t xml:space="preserve"> suggested by the management spare parts has been returned complete from all</w:t>
      </w:r>
    </w:p>
    <w:p w:rsidR="00221AC6" w:rsidRDefault="00221AC6" w:rsidP="00221AC6">
      <w:r>
        <w:t>Coco</w:t>
      </w:r>
      <w:r>
        <w:t xml:space="preserve"> workshop to central warehouse. </w:t>
      </w:r>
      <w:r>
        <w:t>Already Good condition &amp;</w:t>
      </w:r>
      <w:r>
        <w:t xml:space="preserve"> Color problems spare parts also</w:t>
      </w:r>
    </w:p>
    <w:p w:rsidR="00221AC6" w:rsidRDefault="00221AC6" w:rsidP="00221AC6">
      <w:r>
        <w:t>Adjustment</w:t>
      </w:r>
      <w:r>
        <w:t xml:space="preserve"> complete by coco and warehouse with software. But something</w:t>
      </w:r>
      <w:r>
        <w:t xml:space="preserve"> spare</w:t>
      </w:r>
      <w:r>
        <w:t xml:space="preserve"> parts are adjustment</w:t>
      </w:r>
    </w:p>
    <w:p w:rsidR="00221AC6" w:rsidRDefault="00221AC6" w:rsidP="00221AC6">
      <w:r>
        <w:t>Pending</w:t>
      </w:r>
      <w:r>
        <w:t xml:space="preserve"> for “</w:t>
      </w:r>
      <w:proofErr w:type="spellStart"/>
      <w:r>
        <w:t>Natore</w:t>
      </w:r>
      <w:proofErr w:type="spellEnd"/>
      <w:r>
        <w:t xml:space="preserve"> coco workshop” which is color</w:t>
      </w:r>
      <w:r>
        <w:t xml:space="preserve"> faulty</w:t>
      </w:r>
      <w:r>
        <w:t xml:space="preserve"> and damage problem (Spare </w:t>
      </w:r>
      <w:proofErr w:type="spellStart"/>
      <w:r>
        <w:t>Qty</w:t>
      </w:r>
      <w:proofErr w:type="spellEnd"/>
      <w:r>
        <w:t xml:space="preserve">- </w:t>
      </w:r>
      <w:r>
        <w:t xml:space="preserve">38 pcs </w:t>
      </w:r>
      <w:r>
        <w:t>and Amount-</w:t>
      </w:r>
      <w:r>
        <w:t>31748</w:t>
      </w:r>
      <w:r>
        <w:t>)</w:t>
      </w:r>
      <w:r>
        <w:t>.</w:t>
      </w:r>
      <w:r w:rsidR="00A4040B">
        <w:t xml:space="preserve"> </w:t>
      </w:r>
      <w:r w:rsidR="008724B2" w:rsidRPr="008724B2">
        <w:t>The Central Warehouse team does not intend to combine these specified items with the s</w:t>
      </w:r>
      <w:r w:rsidR="008724B2">
        <w:t xml:space="preserve">oftware without your permission. </w:t>
      </w:r>
      <w:r>
        <w:t>I have</w:t>
      </w:r>
      <w:r>
        <w:t xml:space="preserve"> attached this file for your kind information and need adjustment authorization.</w:t>
      </w:r>
    </w:p>
    <w:p w:rsidR="003B167B" w:rsidRPr="003B167B" w:rsidRDefault="00221AC6" w:rsidP="00221AC6">
      <w:r>
        <w:t>If you have any query please let know. Your earliest response in this matter is highly appreciate to us.</w:t>
      </w:r>
      <w:bookmarkEnd w:id="0"/>
    </w:p>
    <w:sectPr w:rsidR="003B167B" w:rsidRPr="003B1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1A"/>
    <w:rsid w:val="00221AC6"/>
    <w:rsid w:val="003B167B"/>
    <w:rsid w:val="00436991"/>
    <w:rsid w:val="004A2A3A"/>
    <w:rsid w:val="00633F97"/>
    <w:rsid w:val="007A7E24"/>
    <w:rsid w:val="007C351A"/>
    <w:rsid w:val="008355C3"/>
    <w:rsid w:val="008724B2"/>
    <w:rsid w:val="00882724"/>
    <w:rsid w:val="00A4040B"/>
    <w:rsid w:val="00B3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7357B-17A0-47A5-BCC3-D1631A3E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B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5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2022-07-23T11:20:00Z</dcterms:created>
  <dcterms:modified xsi:type="dcterms:W3CDTF">2022-07-31T08:01:00Z</dcterms:modified>
</cp:coreProperties>
</file>